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B29" w:rsidRDefault="00D03B29" w:rsidP="003C2D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D03B29" w:rsidTr="000955F9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3B29" w:rsidRDefault="00D03B29" w:rsidP="000955F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3B29" w:rsidRDefault="00D03B29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3B29" w:rsidRDefault="00D03B29" w:rsidP="000955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:rsidR="00D03B29" w:rsidRDefault="00D03B29" w:rsidP="00D03B2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03B29" w:rsidRDefault="00D03B29" w:rsidP="00D03B2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03B29" w:rsidRPr="00D03B29" w:rsidRDefault="00D03B29" w:rsidP="00D03B29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D03B29" w:rsidRDefault="00D03B29" w:rsidP="00D03B2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C50006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D03B29" w:rsidRDefault="00D03B29" w:rsidP="00D03B29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D03B29" w:rsidRDefault="00D03B29" w:rsidP="00D03B2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D03B29" w:rsidRDefault="00D03B29" w:rsidP="00D03B2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 Semester Regular/Supplementary Examinations, March-2024</w:t>
      </w:r>
    </w:p>
    <w:p w:rsidR="00D03B29" w:rsidRDefault="00D03B29" w:rsidP="00D03B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03B29">
        <w:rPr>
          <w:rFonts w:asciiTheme="majorHAnsi" w:hAnsiTheme="majorHAnsi" w:cs="Times New Roman"/>
          <w:b/>
          <w:sz w:val="28"/>
          <w:szCs w:val="24"/>
        </w:rPr>
        <w:t>BUSINESS ETHICS AND CORPORATE GOVERNANCE</w:t>
      </w:r>
    </w:p>
    <w:p w:rsidR="00D03B29" w:rsidRDefault="00D03B29" w:rsidP="00D03B29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:rsidR="00D03B29" w:rsidRDefault="00D03B29" w:rsidP="00D03B29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D03B29" w:rsidRDefault="00D03B29" w:rsidP="00D03B2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D03B29" w:rsidRDefault="00D03B29" w:rsidP="00D03B2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D03B29" w:rsidRDefault="00D03B29" w:rsidP="00D03B2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03B29" w:rsidRDefault="00D03B29" w:rsidP="00D03B29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D03B29" w:rsidRDefault="00D03B29" w:rsidP="00D03B2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D03B29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 w:cs="Times New Roman"/>
          <w:b/>
          <w:sz w:val="16"/>
          <w:szCs w:val="24"/>
        </w:rPr>
      </w:pPr>
      <w:r w:rsidRPr="00D03B29">
        <w:rPr>
          <w:rFonts w:ascii="Times New Roman" w:hAnsi="Times New Roman" w:cs="Times New Roman"/>
          <w:sz w:val="16"/>
          <w:szCs w:val="24"/>
        </w:rPr>
        <w:tab/>
      </w:r>
    </w:p>
    <w:tbl>
      <w:tblPr>
        <w:tblW w:w="1035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00"/>
        <w:gridCol w:w="810"/>
        <w:gridCol w:w="810"/>
        <w:gridCol w:w="720"/>
      </w:tblGrid>
      <w:tr w:rsidR="00D03B29" w:rsidRPr="00D03B29" w:rsidTr="00D03B29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>Define Business Ethics?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>Explain the Myths about business ethics?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proofErr w:type="spellStart"/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>Exbit</w:t>
            </w:r>
            <w:proofErr w:type="spellEnd"/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 xml:space="preserve"> one example of the Ethics of advertisement?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What is the Cyber ethics?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>Explain meaning of the Corporate governance?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>Describe the Capital market?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>What is remedial action?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BL5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>Build the Global reporting initiates in the present era?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BL6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 xml:space="preserve">Explain the any </w:t>
            </w:r>
            <w:proofErr w:type="spellStart"/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>oneModel</w:t>
            </w:r>
            <w:proofErr w:type="spellEnd"/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 xml:space="preserve"> of CSR?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>Explain the Corporate social responsibility?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</w:tbl>
    <w:p w:rsidR="00B05E53" w:rsidRPr="00951D33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B29" w:rsidRDefault="00D03B29" w:rsidP="00D03B2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:rsidR="00D03572" w:rsidRPr="00951D33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1D33">
        <w:rPr>
          <w:rFonts w:ascii="Times New Roman" w:hAnsi="Times New Roman" w:cs="Times New Roman"/>
          <w:b/>
          <w:sz w:val="24"/>
          <w:szCs w:val="24"/>
        </w:rPr>
        <w:tab/>
      </w:r>
      <w:r w:rsidRPr="00951D33">
        <w:rPr>
          <w:rFonts w:ascii="Times New Roman" w:hAnsi="Times New Roman" w:cs="Times New Roman"/>
          <w:b/>
          <w:sz w:val="24"/>
          <w:szCs w:val="24"/>
        </w:rPr>
        <w:tab/>
      </w:r>
      <w:r w:rsidRPr="00951D33">
        <w:rPr>
          <w:rFonts w:ascii="Times New Roman" w:hAnsi="Times New Roman" w:cs="Times New Roman"/>
          <w:b/>
          <w:sz w:val="24"/>
          <w:szCs w:val="24"/>
        </w:rPr>
        <w:tab/>
      </w:r>
      <w:r w:rsidRPr="00951D33">
        <w:rPr>
          <w:rFonts w:ascii="Times New Roman" w:hAnsi="Times New Roman" w:cs="Times New Roman"/>
          <w:b/>
          <w:sz w:val="24"/>
          <w:szCs w:val="24"/>
        </w:rPr>
        <w:tab/>
      </w:r>
      <w:r w:rsidRPr="00951D33">
        <w:rPr>
          <w:rFonts w:ascii="Times New Roman" w:hAnsi="Times New Roman" w:cs="Times New Roman"/>
          <w:b/>
          <w:sz w:val="24"/>
          <w:szCs w:val="24"/>
        </w:rPr>
        <w:tab/>
      </w:r>
      <w:r w:rsidRPr="00951D33">
        <w:rPr>
          <w:rFonts w:ascii="Times New Roman" w:hAnsi="Times New Roman" w:cs="Times New Roman"/>
          <w:b/>
          <w:sz w:val="24"/>
          <w:szCs w:val="24"/>
        </w:rPr>
        <w:tab/>
      </w:r>
      <w:r w:rsidRPr="00951D33">
        <w:rPr>
          <w:rFonts w:ascii="Times New Roman" w:hAnsi="Times New Roman" w:cs="Times New Roman"/>
          <w:b/>
          <w:sz w:val="24"/>
          <w:szCs w:val="24"/>
        </w:rPr>
        <w:tab/>
      </w:r>
      <w:r w:rsidRPr="00951D33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</w:p>
    <w:tbl>
      <w:tblPr>
        <w:tblW w:w="1035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00"/>
        <w:gridCol w:w="810"/>
        <w:gridCol w:w="810"/>
        <w:gridCol w:w="720"/>
      </w:tblGrid>
      <w:tr w:rsidR="00D03B29" w:rsidRPr="00D03B29" w:rsidTr="00D03B29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Define Business Ethics, describe the myths influenced the business in modern scenario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Explain the principles of business ethics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D03B29" w:rsidTr="00D03B29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03B29" w:rsidRDefault="00C84F0A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BF1D88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Interpret the </w:t>
            </w:r>
            <w:r w:rsidR="00BF1D88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various stages of </w:t>
            </w:r>
            <w:proofErr w:type="spellStart"/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Kohlberges</w:t>
            </w:r>
            <w:proofErr w:type="spellEnd"/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</w:t>
            </w:r>
            <w:r w:rsidR="00BF1D88">
              <w:rPr>
                <w:rFonts w:ascii="Bookman Old Style" w:eastAsia="Calibri" w:hAnsi="Bookman Old Style" w:cs="Times New Roman"/>
                <w:sz w:val="24"/>
                <w:szCs w:val="24"/>
              </w:rPr>
              <w:t>theory of moral development.</w:t>
            </w:r>
          </w:p>
        </w:tc>
        <w:tc>
          <w:tcPr>
            <w:tcW w:w="810" w:type="dxa"/>
            <w:vAlign w:val="center"/>
          </w:tcPr>
          <w:p w:rsidR="00D03B29" w:rsidRPr="00D03B29" w:rsidRDefault="009A18AB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D03B29"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D03B29" w:rsidTr="00D03B29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03B29" w:rsidRDefault="00C84F0A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2431BF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2431BF" w:rsidP="002431B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  <w:u w:val="single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Summarize</w:t>
            </w:r>
            <w:r w:rsidR="00D03B29"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the ethics 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in functional areas </w:t>
            </w:r>
            <w:r w:rsidR="00D03B29"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of 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management </w:t>
            </w:r>
            <w:r w:rsidR="00D03B29" w:rsidRPr="002431BF">
              <w:rPr>
                <w:rFonts w:ascii="Bookman Old Style" w:eastAsia="Calibri" w:hAnsi="Bookman Old Style" w:cs="Times New Roman"/>
                <w:sz w:val="24"/>
                <w:szCs w:val="24"/>
              </w:rPr>
              <w:t>profess</w:t>
            </w:r>
            <w:r w:rsidRPr="002431BF">
              <w:rPr>
                <w:rFonts w:ascii="Bookman Old Style" w:eastAsia="Calibri" w:hAnsi="Bookman Old Style" w:cs="Times New Roman"/>
                <w:sz w:val="24"/>
                <w:szCs w:val="24"/>
              </w:rPr>
              <w:t>i</w:t>
            </w:r>
            <w:r w:rsidR="00D03B29" w:rsidRPr="002431BF">
              <w:rPr>
                <w:rFonts w:ascii="Bookman Old Style" w:eastAsia="Calibri" w:hAnsi="Bookman Old Style" w:cs="Times New Roman"/>
                <w:sz w:val="24"/>
                <w:szCs w:val="24"/>
              </w:rPr>
              <w:t>onals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  <w:u w:val="single"/>
              </w:rPr>
              <w:t xml:space="preserve">. </w:t>
            </w:r>
          </w:p>
        </w:tc>
        <w:tc>
          <w:tcPr>
            <w:tcW w:w="810" w:type="dxa"/>
            <w:vAlign w:val="center"/>
          </w:tcPr>
          <w:p w:rsidR="00D03B29" w:rsidRPr="00D03B29" w:rsidRDefault="002431BF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D03B29"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BL5</w:t>
            </w:r>
          </w:p>
        </w:tc>
      </w:tr>
      <w:tr w:rsidR="00C84F0A" w:rsidRPr="00D03B29" w:rsidTr="00D03B29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03B29" w:rsidRDefault="00C84F0A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Explain the concept of corporate governance and its role in ensuring accountability.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Discuss the principles of transparency, accountability, and fairness in corporate governance.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D03B29" w:rsidTr="00D03B29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03B29" w:rsidRDefault="000A45D3" w:rsidP="000A45D3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042E6B" w:rsidRPr="00D03B29" w:rsidTr="00D03B29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42E6B" w:rsidRPr="00D03B29" w:rsidRDefault="00042E6B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56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42E6B" w:rsidRPr="00D03B29" w:rsidRDefault="0036426E" w:rsidP="000A45D3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Demonstrate </w:t>
            </w:r>
            <w:r w:rsidR="000A45D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theories of corporate </w:t>
            </w:r>
            <w:r w:rsidR="00042E6B"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governance contribute to the protection of stakeholders' interests?</w:t>
            </w:r>
          </w:p>
        </w:tc>
        <w:tc>
          <w:tcPr>
            <w:tcW w:w="810" w:type="dxa"/>
            <w:vAlign w:val="center"/>
          </w:tcPr>
          <w:p w:rsidR="00042E6B" w:rsidRPr="00D03B29" w:rsidRDefault="00042E6B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42E6B" w:rsidRPr="00D03B29" w:rsidRDefault="00042E6B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42E6B" w:rsidRPr="00D03B29" w:rsidRDefault="00042E6B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C84F0A" w:rsidRPr="00D03B29" w:rsidTr="00D03B29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03B29" w:rsidRDefault="00C84F0A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54411F" w:rsidP="00D03B29">
            <w:pPr>
              <w:spacing w:after="0" w:line="240" w:lineRule="auto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Summarize</w:t>
            </w:r>
            <w:r w:rsidR="00D03B29" w:rsidRPr="00D03B29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 the role of government in corporate governance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BL5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Design the agency in theory in competition business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BL6</w:t>
            </w:r>
          </w:p>
        </w:tc>
      </w:tr>
      <w:tr w:rsidR="00C84F0A" w:rsidRPr="00D03B29" w:rsidTr="00D03B29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03B29" w:rsidRDefault="00C84F0A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042E6B" w:rsidRPr="00D03B29" w:rsidTr="00D03B29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42E6B" w:rsidRPr="00D03B29" w:rsidRDefault="00042E6B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756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2E6B" w:rsidRPr="00D03B29" w:rsidRDefault="00042E6B" w:rsidP="000A45D3">
            <w:pPr>
              <w:snapToGri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Illustrate </w:t>
            </w:r>
            <w:r w:rsidR="000A45D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the kumara </w:t>
            </w:r>
            <w:proofErr w:type="spellStart"/>
            <w:r w:rsidR="000A45D3">
              <w:rPr>
                <w:rFonts w:ascii="Bookman Old Style" w:eastAsia="Calibri" w:hAnsi="Bookman Old Style" w:cs="Times New Roman"/>
                <w:sz w:val="24"/>
                <w:szCs w:val="24"/>
              </w:rPr>
              <w:t>mangal</w:t>
            </w:r>
            <w:bookmarkStart w:id="0" w:name="_GoBack"/>
            <w:bookmarkEnd w:id="0"/>
            <w:r w:rsidR="000A45D3">
              <w:rPr>
                <w:rFonts w:ascii="Bookman Old Style" w:eastAsia="Calibri" w:hAnsi="Bookman Old Style" w:cs="Times New Roman"/>
                <w:sz w:val="24"/>
                <w:szCs w:val="24"/>
              </w:rPr>
              <w:t>am</w:t>
            </w:r>
            <w:proofErr w:type="spellEnd"/>
            <w:r w:rsidR="000A45D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0A45D3">
              <w:rPr>
                <w:rFonts w:ascii="Bookman Old Style" w:eastAsia="Calibri" w:hAnsi="Bookman Old Style" w:cs="Times New Roman"/>
                <w:sz w:val="24"/>
                <w:szCs w:val="24"/>
              </w:rPr>
              <w:t>birla</w:t>
            </w:r>
            <w:proofErr w:type="spellEnd"/>
            <w:r w:rsidR="000A45D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and Cadbury committee recommendations on corporate governance.</w:t>
            </w:r>
          </w:p>
        </w:tc>
        <w:tc>
          <w:tcPr>
            <w:tcW w:w="810" w:type="dxa"/>
            <w:vAlign w:val="center"/>
          </w:tcPr>
          <w:p w:rsidR="00042E6B" w:rsidRPr="00D03B29" w:rsidRDefault="00042E6B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42E6B" w:rsidRPr="00D03B29" w:rsidRDefault="00042E6B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42E6B" w:rsidRPr="00D03B29" w:rsidRDefault="00042E6B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D03B29" w:rsidTr="00D03B29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03B29" w:rsidRDefault="00C84F0A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D03B29" w:rsidRPr="00D03B29" w:rsidTr="00D03B29">
        <w:trPr>
          <w:trHeight w:val="395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Outline the  SEBI  clause  49 guidelines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OECD Principles justify the competitive business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BL5</w:t>
            </w:r>
          </w:p>
        </w:tc>
      </w:tr>
      <w:tr w:rsidR="00C84F0A" w:rsidRPr="00D03B29" w:rsidTr="00D03B29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03B29" w:rsidRDefault="00C84F0A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Compose BCSD in India</w:t>
            </w:r>
            <w:r w:rsidR="0095270C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BL6</w:t>
            </w:r>
          </w:p>
        </w:tc>
      </w:tr>
      <w:tr w:rsidR="00D03B29" w:rsidRPr="00D03B29" w:rsidTr="00D03B29">
        <w:trPr>
          <w:trHeight w:val="485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CSR is a strategy of a business strategy for sustainable development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BL6</w:t>
            </w:r>
          </w:p>
        </w:tc>
      </w:tr>
      <w:tr w:rsidR="00C84F0A" w:rsidRPr="00D03B29" w:rsidTr="00D03B29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03B29" w:rsidRDefault="00C84F0A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D03B29" w:rsidRPr="00D03B29" w:rsidRDefault="00D03B29" w:rsidP="00D03B2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>Define CSR and discuss its relevance in modern business</w:t>
            </w:r>
          </w:p>
        </w:tc>
        <w:tc>
          <w:tcPr>
            <w:tcW w:w="810" w:type="dxa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D03B29" w:rsidRPr="00D03B29" w:rsidTr="00D03B2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vAlign w:val="center"/>
          </w:tcPr>
          <w:p w:rsidR="00D03B29" w:rsidRPr="00D03B29" w:rsidRDefault="00D03B29" w:rsidP="00D03B2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hAnsi="Bookman Old Style" w:cs="Times New Roman"/>
                <w:sz w:val="24"/>
                <w:szCs w:val="24"/>
              </w:rPr>
              <w:t>Provide examples of companies practicing effective CSR initiatives.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03B29" w:rsidRPr="00D03B29" w:rsidRDefault="00D03B29" w:rsidP="00D03B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03B29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</w:tbl>
    <w:p w:rsidR="00D03572" w:rsidRPr="00951D33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511DEC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511DEC">
        <w:rPr>
          <w:rFonts w:ascii="Bookman Old Style" w:hAnsi="Bookman Old Style"/>
          <w:b/>
          <w:sz w:val="24"/>
          <w:szCs w:val="24"/>
        </w:rPr>
        <w:t>---oo0oo---</w:t>
      </w:r>
    </w:p>
    <w:p w:rsidR="00756BFC" w:rsidRDefault="00756BF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56BFC" w:rsidRDefault="00756BF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56BFC" w:rsidRDefault="00756BF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56BFC" w:rsidRDefault="00756BF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56BFC" w:rsidRPr="00756BFC" w:rsidRDefault="00756BFC" w:rsidP="00756BFC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756BFC">
        <w:rPr>
          <w:rFonts w:ascii="Bookman Old Style" w:hAnsi="Bookman Old Style" w:cs="Times New Roman"/>
          <w:sz w:val="24"/>
          <w:szCs w:val="24"/>
        </w:rPr>
        <w:t>Page 2 of 2</w:t>
      </w:r>
    </w:p>
    <w:p w:rsidR="003D1F3A" w:rsidRPr="00511DEC" w:rsidRDefault="003D1F3A" w:rsidP="003257A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sectPr w:rsidR="003D1F3A" w:rsidRPr="00511DEC" w:rsidSect="000A45D3">
      <w:pgSz w:w="11906" w:h="16838"/>
      <w:pgMar w:top="540" w:right="746" w:bottom="90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2E6B"/>
    <w:rsid w:val="000466F7"/>
    <w:rsid w:val="00053A2B"/>
    <w:rsid w:val="000A45D3"/>
    <w:rsid w:val="000A4732"/>
    <w:rsid w:val="000C1D0F"/>
    <w:rsid w:val="000D0B88"/>
    <w:rsid w:val="000F12BE"/>
    <w:rsid w:val="00103309"/>
    <w:rsid w:val="00150DF0"/>
    <w:rsid w:val="00155D25"/>
    <w:rsid w:val="001822E5"/>
    <w:rsid w:val="001A01E5"/>
    <w:rsid w:val="001C1BD5"/>
    <w:rsid w:val="001F41C7"/>
    <w:rsid w:val="00227314"/>
    <w:rsid w:val="00234DD6"/>
    <w:rsid w:val="002431BF"/>
    <w:rsid w:val="00271859"/>
    <w:rsid w:val="00284F2E"/>
    <w:rsid w:val="00296345"/>
    <w:rsid w:val="002A7366"/>
    <w:rsid w:val="002B12E4"/>
    <w:rsid w:val="002B7499"/>
    <w:rsid w:val="002E177B"/>
    <w:rsid w:val="003257AD"/>
    <w:rsid w:val="003573F1"/>
    <w:rsid w:val="0036426E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919F1"/>
    <w:rsid w:val="004A4E2E"/>
    <w:rsid w:val="004E213C"/>
    <w:rsid w:val="004E2978"/>
    <w:rsid w:val="00504475"/>
    <w:rsid w:val="00506E66"/>
    <w:rsid w:val="00511DEC"/>
    <w:rsid w:val="00512653"/>
    <w:rsid w:val="0054411F"/>
    <w:rsid w:val="005450AF"/>
    <w:rsid w:val="00554B1A"/>
    <w:rsid w:val="00590237"/>
    <w:rsid w:val="00593548"/>
    <w:rsid w:val="005A1E18"/>
    <w:rsid w:val="0062034D"/>
    <w:rsid w:val="00655F00"/>
    <w:rsid w:val="006863D7"/>
    <w:rsid w:val="00686D5C"/>
    <w:rsid w:val="006A2F3F"/>
    <w:rsid w:val="006B3325"/>
    <w:rsid w:val="006C7546"/>
    <w:rsid w:val="006D5506"/>
    <w:rsid w:val="006D7EC7"/>
    <w:rsid w:val="006E4EE6"/>
    <w:rsid w:val="006F4FA5"/>
    <w:rsid w:val="007162E1"/>
    <w:rsid w:val="0072633A"/>
    <w:rsid w:val="00750701"/>
    <w:rsid w:val="00756B56"/>
    <w:rsid w:val="00756BFC"/>
    <w:rsid w:val="00757172"/>
    <w:rsid w:val="00773123"/>
    <w:rsid w:val="00780A16"/>
    <w:rsid w:val="007813D5"/>
    <w:rsid w:val="007847B7"/>
    <w:rsid w:val="007B145D"/>
    <w:rsid w:val="007B2CF8"/>
    <w:rsid w:val="007F2DB7"/>
    <w:rsid w:val="008166E1"/>
    <w:rsid w:val="008343B7"/>
    <w:rsid w:val="00843353"/>
    <w:rsid w:val="00884594"/>
    <w:rsid w:val="00891022"/>
    <w:rsid w:val="008A4D57"/>
    <w:rsid w:val="008B5361"/>
    <w:rsid w:val="008E32BF"/>
    <w:rsid w:val="00906B65"/>
    <w:rsid w:val="009071F8"/>
    <w:rsid w:val="00910762"/>
    <w:rsid w:val="00917290"/>
    <w:rsid w:val="0093182A"/>
    <w:rsid w:val="00951D33"/>
    <w:rsid w:val="00951FE2"/>
    <w:rsid w:val="0095270C"/>
    <w:rsid w:val="0096416B"/>
    <w:rsid w:val="00970D15"/>
    <w:rsid w:val="00990A16"/>
    <w:rsid w:val="009A18AB"/>
    <w:rsid w:val="009C3F91"/>
    <w:rsid w:val="009F0287"/>
    <w:rsid w:val="00A07AEF"/>
    <w:rsid w:val="00A21A62"/>
    <w:rsid w:val="00A43123"/>
    <w:rsid w:val="00A61852"/>
    <w:rsid w:val="00A70A19"/>
    <w:rsid w:val="00A90AFF"/>
    <w:rsid w:val="00AA1A23"/>
    <w:rsid w:val="00AA1D8C"/>
    <w:rsid w:val="00AB5201"/>
    <w:rsid w:val="00AB54D0"/>
    <w:rsid w:val="00AD4CC9"/>
    <w:rsid w:val="00AE789F"/>
    <w:rsid w:val="00AF0D37"/>
    <w:rsid w:val="00AF7F5A"/>
    <w:rsid w:val="00B05E53"/>
    <w:rsid w:val="00B11358"/>
    <w:rsid w:val="00B223DF"/>
    <w:rsid w:val="00B34647"/>
    <w:rsid w:val="00B50A9C"/>
    <w:rsid w:val="00B93AE5"/>
    <w:rsid w:val="00BA4B0B"/>
    <w:rsid w:val="00BC2EEE"/>
    <w:rsid w:val="00BD0A5D"/>
    <w:rsid w:val="00BD5D34"/>
    <w:rsid w:val="00BF1D88"/>
    <w:rsid w:val="00C01AC7"/>
    <w:rsid w:val="00C32BA6"/>
    <w:rsid w:val="00C476C6"/>
    <w:rsid w:val="00C545C2"/>
    <w:rsid w:val="00C54673"/>
    <w:rsid w:val="00C61C88"/>
    <w:rsid w:val="00C65C7F"/>
    <w:rsid w:val="00C84F0A"/>
    <w:rsid w:val="00CC569C"/>
    <w:rsid w:val="00CD57BF"/>
    <w:rsid w:val="00CE70A8"/>
    <w:rsid w:val="00CF2C64"/>
    <w:rsid w:val="00D03572"/>
    <w:rsid w:val="00D03B29"/>
    <w:rsid w:val="00D105C8"/>
    <w:rsid w:val="00D37592"/>
    <w:rsid w:val="00D40F24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56A6C"/>
    <w:rsid w:val="00F60B3C"/>
    <w:rsid w:val="00F616CD"/>
    <w:rsid w:val="00F64C50"/>
    <w:rsid w:val="00F75871"/>
    <w:rsid w:val="00FB3854"/>
    <w:rsid w:val="00FB58E1"/>
    <w:rsid w:val="00FD355D"/>
    <w:rsid w:val="00FD7646"/>
    <w:rsid w:val="00FE44F4"/>
    <w:rsid w:val="00FE7566"/>
    <w:rsid w:val="00FF2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6D2C7-6E55-4721-8C38-C3FE7DA4B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31</cp:revision>
  <dcterms:created xsi:type="dcterms:W3CDTF">2024-02-04T01:28:00Z</dcterms:created>
  <dcterms:modified xsi:type="dcterms:W3CDTF">2024-03-15T04:10:00Z</dcterms:modified>
</cp:coreProperties>
</file>